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345" w:rsidRPr="004A5C52" w:rsidRDefault="00D45345" w:rsidP="004A5C52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  <w:r w:rsidRPr="004A5C5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65640">
        <w:rPr>
          <w:rFonts w:ascii="Times New Roman" w:hAnsi="Times New Roman" w:cs="Times New Roman"/>
          <w:sz w:val="28"/>
          <w:szCs w:val="28"/>
        </w:rPr>
        <w:t>8</w:t>
      </w:r>
    </w:p>
    <w:p w:rsidR="00D45345" w:rsidRPr="004A5C52" w:rsidRDefault="00D45345" w:rsidP="00B804B7">
      <w:pPr>
        <w:pStyle w:val="aa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A5C52">
        <w:rPr>
          <w:rFonts w:ascii="Times New Roman" w:hAnsi="Times New Roman" w:cs="Times New Roman"/>
          <w:sz w:val="28"/>
          <w:szCs w:val="28"/>
        </w:rPr>
        <w:t>к муниципальной программе                                                                                                                           «</w:t>
      </w:r>
      <w:r w:rsidR="00B804B7" w:rsidRPr="00B804B7">
        <w:rPr>
          <w:rFonts w:ascii="Times New Roman" w:hAnsi="Times New Roman" w:cs="Times New Roman"/>
          <w:sz w:val="28"/>
          <w:szCs w:val="28"/>
        </w:rPr>
        <w:t>Управление ресурсами</w:t>
      </w:r>
      <w:r w:rsidR="00B804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B804B7" w:rsidRPr="00B804B7">
        <w:rPr>
          <w:rFonts w:ascii="Times New Roman" w:hAnsi="Times New Roman" w:cs="Times New Roman"/>
          <w:sz w:val="28"/>
          <w:szCs w:val="28"/>
        </w:rPr>
        <w:t xml:space="preserve"> Поедугинского сельского поселения</w:t>
      </w:r>
      <w:r w:rsidRPr="004A5C52">
        <w:rPr>
          <w:rFonts w:ascii="Times New Roman" w:hAnsi="Times New Roman" w:cs="Times New Roman"/>
          <w:sz w:val="28"/>
          <w:szCs w:val="28"/>
        </w:rPr>
        <w:t>»</w:t>
      </w:r>
    </w:p>
    <w:p w:rsidR="00D45345" w:rsidRPr="0017517F" w:rsidRDefault="00D45345" w:rsidP="00D45345">
      <w:pPr>
        <w:rPr>
          <w:rFonts w:eastAsia="Times New Roman"/>
          <w:lang w:eastAsia="ru-RU"/>
        </w:rPr>
      </w:pPr>
    </w:p>
    <w:p w:rsidR="00E760BE" w:rsidRPr="004A5C52" w:rsidRDefault="00E760BE" w:rsidP="004A5C5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A5C52">
        <w:rPr>
          <w:rFonts w:ascii="Times New Roman" w:hAnsi="Times New Roman" w:cs="Times New Roman"/>
          <w:sz w:val="28"/>
          <w:szCs w:val="28"/>
        </w:rPr>
        <w:t>Финансовое обеспечение реализации муниципальной программы</w:t>
      </w:r>
    </w:p>
    <w:p w:rsidR="00E760BE" w:rsidRPr="004A5C52" w:rsidRDefault="00D45345" w:rsidP="00B804B7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A5C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Поедугинского сельского поселения </w:t>
      </w:r>
      <w:r w:rsidRPr="004A5C52">
        <w:rPr>
          <w:rFonts w:ascii="Times New Roman" w:hAnsi="Times New Roman" w:cs="Times New Roman"/>
          <w:sz w:val="28"/>
          <w:szCs w:val="28"/>
        </w:rPr>
        <w:t>«</w:t>
      </w:r>
      <w:r w:rsidR="00B804B7" w:rsidRPr="00B804B7">
        <w:rPr>
          <w:rFonts w:ascii="Times New Roman" w:hAnsi="Times New Roman" w:cs="Times New Roman"/>
          <w:sz w:val="28"/>
          <w:szCs w:val="28"/>
        </w:rPr>
        <w:t>Управление ресурсами Поедугинского сельского поселения</w:t>
      </w:r>
      <w:r w:rsidRPr="00B804B7">
        <w:rPr>
          <w:rFonts w:ascii="Times New Roman" w:hAnsi="Times New Roman" w:cs="Times New Roman"/>
          <w:sz w:val="28"/>
          <w:szCs w:val="28"/>
        </w:rPr>
        <w:t>»</w:t>
      </w:r>
      <w:r w:rsidRPr="004A5C52">
        <w:rPr>
          <w:rFonts w:ascii="Times New Roman" w:hAnsi="Times New Roman" w:cs="Times New Roman"/>
          <w:sz w:val="28"/>
          <w:szCs w:val="28"/>
        </w:rPr>
        <w:t xml:space="preserve"> </w:t>
      </w:r>
      <w:r w:rsidR="00E760BE" w:rsidRPr="004A5C52">
        <w:rPr>
          <w:rFonts w:ascii="Times New Roman" w:hAnsi="Times New Roman" w:cs="Times New Roman"/>
          <w:sz w:val="28"/>
          <w:szCs w:val="28"/>
        </w:rPr>
        <w:t>за счет всех источников</w:t>
      </w:r>
      <w:r w:rsidRPr="004A5C52">
        <w:rPr>
          <w:rFonts w:ascii="Times New Roman" w:hAnsi="Times New Roman" w:cs="Times New Roman"/>
          <w:sz w:val="28"/>
          <w:szCs w:val="28"/>
        </w:rPr>
        <w:t xml:space="preserve"> </w:t>
      </w:r>
      <w:r w:rsidR="00E760BE" w:rsidRPr="004A5C52">
        <w:rPr>
          <w:rFonts w:ascii="Times New Roman" w:hAnsi="Times New Roman" w:cs="Times New Roman"/>
          <w:sz w:val="28"/>
          <w:szCs w:val="28"/>
        </w:rPr>
        <w:t>финансирования</w:t>
      </w:r>
    </w:p>
    <w:p w:rsidR="00D63E4B" w:rsidRPr="006D44AF" w:rsidRDefault="00D63E4B" w:rsidP="00A33B0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32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836"/>
        <w:gridCol w:w="2126"/>
        <w:gridCol w:w="709"/>
        <w:gridCol w:w="850"/>
        <w:gridCol w:w="851"/>
        <w:gridCol w:w="1134"/>
        <w:gridCol w:w="850"/>
        <w:gridCol w:w="992"/>
      </w:tblGrid>
      <w:tr w:rsidR="006D44AF" w:rsidRPr="006D44AF" w:rsidTr="008F5718"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D44AF" w:rsidRPr="006D44AF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Наименование мун</w:t>
            </w: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ципальной програ</w:t>
            </w: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мы, подпрограммы, основного меропри</w:t>
            </w: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тия, мер</w:t>
            </w: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D44AF" w:rsidRPr="006D44AF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исполнитель, с</w:t>
            </w: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исполнители, участники (ГРБС)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6D44AF" w:rsidRPr="006D44AF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D44AF" w:rsidRPr="006D44AF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Расходы, тыс. руб.</w:t>
            </w:r>
          </w:p>
        </w:tc>
      </w:tr>
      <w:tr w:rsidR="006D44AF" w:rsidRPr="006D44AF" w:rsidTr="008F5718"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D44AF" w:rsidRPr="006D44AF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D44AF" w:rsidRPr="006D44AF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F2BCB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</w:p>
          <w:p w:rsidR="006D44AF" w:rsidRPr="006D44AF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БС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D44AF" w:rsidRPr="006D44AF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РзПр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D44AF" w:rsidRPr="006D44AF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ЦСР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D44AF" w:rsidRPr="006D44AF" w:rsidRDefault="006D44AF" w:rsidP="00D4534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4534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D44AF" w:rsidRPr="006D44AF" w:rsidRDefault="006D44AF" w:rsidP="00D4534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4534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E4654" w:rsidRDefault="006D44AF" w:rsidP="00CE4654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453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6D44AF" w:rsidRPr="006D44AF" w:rsidRDefault="006D44AF" w:rsidP="00CE4654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6D44AF" w:rsidRPr="006D44AF" w:rsidTr="008F571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6D44AF" w:rsidRPr="006D44AF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6D44AF" w:rsidRPr="006D44AF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44AF" w:rsidRPr="006D44AF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44AF" w:rsidRPr="006D44AF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44AF" w:rsidRPr="006D44AF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44AF" w:rsidRPr="006D44AF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6D44AF" w:rsidRPr="006D44AF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44AF" w:rsidRPr="006D44AF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D44AF" w:rsidRPr="006D44AF" w:rsidTr="008F5718"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44AF" w:rsidRPr="006D44AF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Муниципальная пр</w:t>
            </w: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грамма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D44AF" w:rsidRPr="006D44AF" w:rsidRDefault="006D44AF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6CDA" w:rsidRPr="006D44AF" w:rsidRDefault="003010CC" w:rsidP="00B36CD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6D44AF" w:rsidRDefault="00B804B7" w:rsidP="00B36CD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0113 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0412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44AF" w:rsidRPr="006D44AF" w:rsidRDefault="003010CC" w:rsidP="00B804B7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04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44AF" w:rsidRPr="006D44AF" w:rsidRDefault="00B804B7" w:rsidP="00EF3CCD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44AF" w:rsidRPr="006D44AF" w:rsidRDefault="00B804B7" w:rsidP="00EF3CCD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44AF" w:rsidRPr="006D44AF" w:rsidRDefault="00B804B7" w:rsidP="00EF3CCD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511,5</w:t>
            </w:r>
          </w:p>
        </w:tc>
      </w:tr>
      <w:tr w:rsidR="00B804B7" w:rsidRPr="006D44AF" w:rsidTr="008F5718"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4B7" w:rsidRPr="006D44AF" w:rsidRDefault="00B804B7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B804B7" w:rsidRPr="003D60A6" w:rsidRDefault="00B804B7" w:rsidP="008105E7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B804B7" w:rsidRPr="006D44AF" w:rsidRDefault="00B804B7" w:rsidP="00D4534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4B7" w:rsidRPr="006D44AF" w:rsidRDefault="00B804B7" w:rsidP="006F7ED7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4B7" w:rsidRPr="006D44AF" w:rsidRDefault="00B804B7" w:rsidP="00B804B7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0113 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0412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4B7" w:rsidRPr="006D44AF" w:rsidRDefault="00B804B7" w:rsidP="00B804B7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4B7" w:rsidRPr="006D44AF" w:rsidRDefault="00B804B7" w:rsidP="006F7ED7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4B7" w:rsidRPr="006D44AF" w:rsidRDefault="00B804B7" w:rsidP="006F7ED7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4B7" w:rsidRPr="006D44AF" w:rsidRDefault="00B804B7" w:rsidP="006F7ED7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511,5</w:t>
            </w:r>
          </w:p>
        </w:tc>
      </w:tr>
      <w:tr w:rsidR="003010CC" w:rsidRPr="006D44AF" w:rsidTr="008F5718"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D45345" w:rsidRDefault="003010CC" w:rsidP="00B804B7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4534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Подпрограмма 1</w:t>
            </w:r>
            <w:r w:rsidR="008F57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45345">
              <w:rPr>
                <w:rFonts w:ascii="Times New Roman" w:hAnsi="Times New Roman"/>
                <w:sz w:val="28"/>
                <w:szCs w:val="28"/>
              </w:rPr>
              <w:t>«</w:t>
            </w:r>
            <w:r w:rsidR="00B804B7">
              <w:rPr>
                <w:rFonts w:ascii="Times New Roman" w:hAnsi="Times New Roman"/>
                <w:sz w:val="28"/>
                <w:szCs w:val="28"/>
              </w:rPr>
              <w:t>Управление имущ</w:t>
            </w:r>
            <w:r w:rsidR="00B804B7">
              <w:rPr>
                <w:rFonts w:ascii="Times New Roman" w:hAnsi="Times New Roman"/>
                <w:sz w:val="28"/>
                <w:szCs w:val="28"/>
              </w:rPr>
              <w:t>е</w:t>
            </w:r>
            <w:r w:rsidR="00B804B7">
              <w:rPr>
                <w:rFonts w:ascii="Times New Roman" w:hAnsi="Times New Roman"/>
                <w:sz w:val="28"/>
                <w:szCs w:val="28"/>
              </w:rPr>
              <w:t>ством Поедуги</w:t>
            </w:r>
            <w:r w:rsidR="00B804B7">
              <w:rPr>
                <w:rFonts w:ascii="Times New Roman" w:hAnsi="Times New Roman"/>
                <w:sz w:val="28"/>
                <w:szCs w:val="28"/>
              </w:rPr>
              <w:t>н</w:t>
            </w:r>
            <w:r w:rsidR="00B804B7">
              <w:rPr>
                <w:rFonts w:ascii="Times New Roman" w:hAnsi="Times New Roman"/>
                <w:sz w:val="28"/>
                <w:szCs w:val="28"/>
              </w:rPr>
              <w:t>ского сельского пос</w:t>
            </w:r>
            <w:r w:rsidR="00B804B7">
              <w:rPr>
                <w:rFonts w:ascii="Times New Roman" w:hAnsi="Times New Roman"/>
                <w:sz w:val="28"/>
                <w:szCs w:val="28"/>
              </w:rPr>
              <w:t>е</w:t>
            </w:r>
            <w:r w:rsidR="00B804B7">
              <w:rPr>
                <w:rFonts w:ascii="Times New Roman" w:hAnsi="Times New Roman"/>
                <w:sz w:val="28"/>
                <w:szCs w:val="28"/>
              </w:rPr>
              <w:t>ления</w:t>
            </w:r>
            <w:r w:rsidRPr="00D4534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010CC" w:rsidRPr="006D44AF" w:rsidRDefault="003010CC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6D44AF" w:rsidRDefault="003010CC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6D44AF" w:rsidRDefault="00B804B7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0113 0502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6D44AF" w:rsidRDefault="003010CC" w:rsidP="00B804B7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04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6D44AF" w:rsidRDefault="00B804B7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6D44AF" w:rsidRDefault="00B804B7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6D44AF" w:rsidRDefault="00B804B7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241,5</w:t>
            </w:r>
          </w:p>
        </w:tc>
      </w:tr>
      <w:tr w:rsidR="00B804B7" w:rsidRPr="006D44AF" w:rsidTr="008F5718"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4B7" w:rsidRPr="006D44AF" w:rsidRDefault="00B804B7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B804B7" w:rsidRPr="003D60A6" w:rsidRDefault="00B804B7" w:rsidP="008105E7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B804B7" w:rsidRPr="006D44AF" w:rsidRDefault="00B804B7" w:rsidP="00D4534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4B7" w:rsidRPr="006D44AF" w:rsidRDefault="00B804B7" w:rsidP="006F7ED7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4B7" w:rsidRPr="006D44AF" w:rsidRDefault="00B804B7" w:rsidP="006F7ED7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0113 0502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4B7" w:rsidRPr="006D44AF" w:rsidRDefault="00B804B7" w:rsidP="00B804B7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0310000000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4B7" w:rsidRPr="006D44AF" w:rsidRDefault="00B804B7" w:rsidP="006F7ED7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4B7" w:rsidRPr="006D44AF" w:rsidRDefault="00B804B7" w:rsidP="006F7ED7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04B7" w:rsidRPr="006D44AF" w:rsidRDefault="00B804B7" w:rsidP="006F7ED7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241,5</w:t>
            </w:r>
          </w:p>
        </w:tc>
      </w:tr>
      <w:tr w:rsidR="003010CC" w:rsidRPr="006D44AF" w:rsidTr="008F5718">
        <w:trPr>
          <w:trHeight w:val="124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D45345" w:rsidRDefault="003010CC" w:rsidP="00B804B7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105E7">
              <w:rPr>
                <w:rFonts w:ascii="Times New Roman" w:hAnsi="Times New Roman" w:cs="Times New Roman"/>
                <w:sz w:val="28"/>
                <w:szCs w:val="28"/>
              </w:rPr>
              <w:t>Основное меропри</w:t>
            </w:r>
            <w:r w:rsidRPr="008105E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105E7">
              <w:rPr>
                <w:rFonts w:ascii="Times New Roman" w:hAnsi="Times New Roman" w:cs="Times New Roman"/>
                <w:sz w:val="28"/>
                <w:szCs w:val="28"/>
              </w:rPr>
              <w:t xml:space="preserve">тие 1.1  </w:t>
            </w:r>
            <w:r w:rsidR="008105E7" w:rsidRPr="008105E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804B7">
              <w:rPr>
                <w:rFonts w:ascii="Times New Roman" w:hAnsi="Times New Roman" w:cs="Times New Roman"/>
                <w:sz w:val="28"/>
                <w:szCs w:val="28"/>
              </w:rPr>
              <w:t>Эффекти</w:t>
            </w:r>
            <w:r w:rsidR="00B804B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804B7">
              <w:rPr>
                <w:rFonts w:ascii="Times New Roman" w:hAnsi="Times New Roman" w:cs="Times New Roman"/>
                <w:sz w:val="28"/>
                <w:szCs w:val="28"/>
              </w:rPr>
              <w:t>ный учет и управл</w:t>
            </w:r>
            <w:r w:rsidR="00B804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804B7">
              <w:rPr>
                <w:rFonts w:ascii="Times New Roman" w:hAnsi="Times New Roman" w:cs="Times New Roman"/>
                <w:sz w:val="28"/>
                <w:szCs w:val="28"/>
              </w:rPr>
              <w:t>ние муниципал</w:t>
            </w:r>
            <w:r w:rsidR="00B804B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B804B7">
              <w:rPr>
                <w:rFonts w:ascii="Times New Roman" w:hAnsi="Times New Roman" w:cs="Times New Roman"/>
                <w:sz w:val="28"/>
                <w:szCs w:val="28"/>
              </w:rPr>
              <w:t>ным имущес</w:t>
            </w:r>
            <w:r w:rsidR="00B804B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804B7">
              <w:rPr>
                <w:rFonts w:ascii="Times New Roman" w:hAnsi="Times New Roman" w:cs="Times New Roman"/>
                <w:sz w:val="28"/>
                <w:szCs w:val="28"/>
              </w:rPr>
              <w:t>вом</w:t>
            </w:r>
            <w:r w:rsidR="008105E7" w:rsidRPr="008105E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105E7" w:rsidRPr="003D60A6" w:rsidRDefault="00B804B7" w:rsidP="008105E7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3010CC" w:rsidRPr="006D44AF" w:rsidRDefault="003010CC" w:rsidP="00D4534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6D44AF" w:rsidRDefault="003010CC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6D44AF" w:rsidRDefault="00B804B7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0113 0502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6D44AF" w:rsidRDefault="00371402" w:rsidP="00B804B7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04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6D44AF" w:rsidRDefault="006F7ED7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6D44AF" w:rsidRDefault="006F7ED7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6D44AF" w:rsidRDefault="006F7ED7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241,5</w:t>
            </w:r>
          </w:p>
        </w:tc>
      </w:tr>
      <w:tr w:rsidR="003010CC" w:rsidRPr="006D44AF" w:rsidTr="008F571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D45345" w:rsidRDefault="003010CC" w:rsidP="006F7ED7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53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Мероприятие 1.1.1 </w:t>
            </w:r>
            <w:r w:rsidR="008105E7" w:rsidRPr="008105E7">
              <w:rPr>
                <w:rFonts w:ascii="Times New Roman" w:hAnsi="Times New Roman"/>
                <w:sz w:val="28"/>
                <w:szCs w:val="28"/>
              </w:rPr>
              <w:t>«</w:t>
            </w:r>
            <w:r w:rsidR="006F7ED7">
              <w:rPr>
                <w:rFonts w:ascii="Times New Roman" w:hAnsi="Times New Roman"/>
                <w:sz w:val="28"/>
                <w:szCs w:val="28"/>
              </w:rPr>
              <w:t>Проведение техн</w:t>
            </w:r>
            <w:r w:rsidR="006F7ED7">
              <w:rPr>
                <w:rFonts w:ascii="Times New Roman" w:hAnsi="Times New Roman"/>
                <w:sz w:val="28"/>
                <w:szCs w:val="28"/>
              </w:rPr>
              <w:t>и</w:t>
            </w:r>
            <w:r w:rsidR="006F7ED7">
              <w:rPr>
                <w:rFonts w:ascii="Times New Roman" w:hAnsi="Times New Roman"/>
                <w:sz w:val="28"/>
                <w:szCs w:val="28"/>
              </w:rPr>
              <w:t>ческой инвентариз</w:t>
            </w:r>
            <w:r w:rsidR="006F7ED7">
              <w:rPr>
                <w:rFonts w:ascii="Times New Roman" w:hAnsi="Times New Roman"/>
                <w:sz w:val="28"/>
                <w:szCs w:val="28"/>
              </w:rPr>
              <w:t>а</w:t>
            </w:r>
            <w:r w:rsidR="006F7ED7">
              <w:rPr>
                <w:rFonts w:ascii="Times New Roman" w:hAnsi="Times New Roman"/>
                <w:sz w:val="28"/>
                <w:szCs w:val="28"/>
              </w:rPr>
              <w:t>ции объектов недв</w:t>
            </w:r>
            <w:r w:rsidR="006F7ED7">
              <w:rPr>
                <w:rFonts w:ascii="Times New Roman" w:hAnsi="Times New Roman"/>
                <w:sz w:val="28"/>
                <w:szCs w:val="28"/>
              </w:rPr>
              <w:t>и</w:t>
            </w:r>
            <w:r w:rsidR="006F7ED7">
              <w:rPr>
                <w:rFonts w:ascii="Times New Roman" w:hAnsi="Times New Roman"/>
                <w:sz w:val="28"/>
                <w:szCs w:val="28"/>
              </w:rPr>
              <w:t>жимого имущ</w:t>
            </w:r>
            <w:r w:rsidR="006F7ED7">
              <w:rPr>
                <w:rFonts w:ascii="Times New Roman" w:hAnsi="Times New Roman"/>
                <w:sz w:val="28"/>
                <w:szCs w:val="28"/>
              </w:rPr>
              <w:t>е</w:t>
            </w:r>
            <w:r w:rsidR="006F7ED7">
              <w:rPr>
                <w:rFonts w:ascii="Times New Roman" w:hAnsi="Times New Roman"/>
                <w:sz w:val="28"/>
                <w:szCs w:val="28"/>
              </w:rPr>
              <w:t>ства</w:t>
            </w:r>
            <w:r w:rsidR="008105E7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105E7" w:rsidRPr="003D60A6" w:rsidRDefault="006F7ED7" w:rsidP="008105E7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3010CC" w:rsidRPr="006D44AF" w:rsidRDefault="003010CC" w:rsidP="00AC6084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6D44AF" w:rsidRDefault="009020B7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6D44AF" w:rsidRDefault="006F7ED7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6D44AF" w:rsidRDefault="009020B7" w:rsidP="006F7ED7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F7E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</w:t>
            </w:r>
            <w:r w:rsidR="006F7ED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F7E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6D44AF" w:rsidRDefault="006F7ED7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9020B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6D44AF" w:rsidRDefault="006F7ED7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10CC" w:rsidRPr="006D44AF" w:rsidRDefault="006F7ED7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65E8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020B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765E82" w:rsidRPr="006D44AF" w:rsidTr="008F571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65E82" w:rsidRPr="008105E7" w:rsidRDefault="00765E82" w:rsidP="006F7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05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Мероприятие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1.1.2</w:t>
            </w:r>
          </w:p>
          <w:p w:rsidR="00765E82" w:rsidRPr="008105E7" w:rsidRDefault="00765E82" w:rsidP="006F7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05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 w:rsidR="006F7E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Оформление док</w:t>
            </w:r>
            <w:r w:rsidR="006F7E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="006F7E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ментации для пост</w:t>
            </w:r>
            <w:r w:rsidR="006F7E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="006F7E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новки на бесхозяйный учет выявленных объектов</w:t>
            </w:r>
            <w:r w:rsidRPr="008105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65E82" w:rsidRDefault="006F7ED7" w:rsidP="008105E7"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65E82" w:rsidRDefault="00765E82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65E82" w:rsidRDefault="006F7ED7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01130502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65E82" w:rsidRPr="006D44AF" w:rsidRDefault="00765E82" w:rsidP="006F7ED7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F7E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</w:t>
            </w:r>
            <w:r w:rsidR="006F7ED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F7E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65E82" w:rsidRPr="00765E82" w:rsidRDefault="006F7ED7" w:rsidP="00765E82">
            <w:pPr>
              <w:tabs>
                <w:tab w:val="left" w:pos="7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65E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65E82" w:rsidRDefault="006F7ED7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65E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65E82" w:rsidRDefault="006F7ED7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65E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52F5D" w:rsidRPr="006D44AF" w:rsidTr="008F571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52F5D" w:rsidRPr="008105E7" w:rsidRDefault="00E52F5D" w:rsidP="006F7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05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Мероприятие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1.1.</w:t>
            </w:r>
            <w:r w:rsidRPr="008105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E52F5D" w:rsidRPr="008105E7" w:rsidRDefault="00E52F5D" w:rsidP="006F7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05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 w:rsidR="006F7E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Проведение незав</w:t>
            </w:r>
            <w:r w:rsidR="006F7E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="006F7E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симой оценки рыно</w:t>
            </w:r>
            <w:r w:rsidR="006F7E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</w:t>
            </w:r>
            <w:r w:rsidR="006F7E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ной стоимости объе</w:t>
            </w:r>
            <w:r w:rsidR="006F7E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="006F7E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тов муниц</w:t>
            </w:r>
            <w:r w:rsidR="006F7E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="006F7E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пальной собс</w:t>
            </w:r>
            <w:r w:rsidR="006F7E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 w:rsidR="006F7E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венности</w:t>
            </w:r>
            <w:r w:rsidRPr="008105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Default="006F7ED7"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E52F5D" w:rsidRDefault="00E52F5D" w:rsidP="00E52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Default="006F7ED7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E52F5D" w:rsidP="006F7ED7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F7E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</w:t>
            </w:r>
            <w:r w:rsidR="006F7ED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F7E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Default="006F7ED7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Default="006F7ED7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Default="006F7ED7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6F7ED7" w:rsidRPr="006D44AF" w:rsidTr="008F571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F7ED7" w:rsidRPr="008105E7" w:rsidRDefault="006F7ED7" w:rsidP="006F7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05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Мероприятие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1.1.4</w:t>
            </w:r>
          </w:p>
          <w:p w:rsidR="006F7ED7" w:rsidRPr="008105E7" w:rsidRDefault="006F7ED7" w:rsidP="006F7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05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Информиров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ние о торгах по объектам муниципальной со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ственности»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ED7" w:rsidRDefault="006F7ED7" w:rsidP="006F7E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ED7" w:rsidRDefault="006F7ED7" w:rsidP="00E52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ED7" w:rsidRPr="006F7ED7" w:rsidRDefault="006F7ED7" w:rsidP="006F7E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ED7" w:rsidRDefault="006F7ED7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ED7" w:rsidRDefault="006F7ED7" w:rsidP="006F7ED7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031012В060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ED7" w:rsidRDefault="006F7ED7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ED7" w:rsidRPr="006F7ED7" w:rsidRDefault="006F7ED7" w:rsidP="006F7E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ED7" w:rsidRDefault="006F7ED7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F7ED7" w:rsidRPr="006D44AF" w:rsidTr="008F571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F7ED7" w:rsidRPr="008105E7" w:rsidRDefault="006F7ED7" w:rsidP="006F7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05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Мероприятие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1.1.5</w:t>
            </w:r>
          </w:p>
          <w:p w:rsidR="006F7ED7" w:rsidRPr="008105E7" w:rsidRDefault="006F7ED7" w:rsidP="006F7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05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Осуществление 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роприятий в сфере коммунального х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зяйства»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ED7" w:rsidRDefault="006F7ED7" w:rsidP="006F7E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ED7" w:rsidRDefault="006F7ED7" w:rsidP="00E52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ED7" w:rsidRDefault="006F7ED7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ED7" w:rsidRDefault="006F7ED7" w:rsidP="006F7ED7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031012В070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ED7" w:rsidRDefault="006F7ED7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ED7" w:rsidRDefault="006F7ED7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ED7" w:rsidRDefault="006F7ED7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E52F5D" w:rsidRPr="006D44AF" w:rsidTr="008F5718"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51770A" w:rsidRDefault="00E52F5D" w:rsidP="001E6A3D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1770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Pr="0051770A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1E6A3D">
              <w:rPr>
                <w:rFonts w:ascii="Times New Roman" w:hAnsi="Times New Roman"/>
                <w:sz w:val="28"/>
                <w:szCs w:val="28"/>
              </w:rPr>
              <w:t>Управление земел</w:t>
            </w:r>
            <w:r w:rsidR="001E6A3D">
              <w:rPr>
                <w:rFonts w:ascii="Times New Roman" w:hAnsi="Times New Roman"/>
                <w:sz w:val="28"/>
                <w:szCs w:val="28"/>
              </w:rPr>
              <w:t>ь</w:t>
            </w:r>
            <w:r w:rsidR="001E6A3D">
              <w:rPr>
                <w:rFonts w:ascii="Times New Roman" w:hAnsi="Times New Roman"/>
                <w:sz w:val="28"/>
                <w:szCs w:val="28"/>
              </w:rPr>
              <w:t>ными ресурсами П</w:t>
            </w:r>
            <w:r w:rsidR="001E6A3D">
              <w:rPr>
                <w:rFonts w:ascii="Times New Roman" w:hAnsi="Times New Roman"/>
                <w:sz w:val="28"/>
                <w:szCs w:val="28"/>
              </w:rPr>
              <w:t>о</w:t>
            </w:r>
            <w:r w:rsidR="001E6A3D">
              <w:rPr>
                <w:rFonts w:ascii="Times New Roman" w:hAnsi="Times New Roman"/>
                <w:sz w:val="28"/>
                <w:szCs w:val="28"/>
              </w:rPr>
              <w:t>едугинского сельск</w:t>
            </w:r>
            <w:r w:rsidR="001E6A3D">
              <w:rPr>
                <w:rFonts w:ascii="Times New Roman" w:hAnsi="Times New Roman"/>
                <w:sz w:val="28"/>
                <w:szCs w:val="28"/>
              </w:rPr>
              <w:t>о</w:t>
            </w:r>
            <w:r w:rsidR="001E6A3D">
              <w:rPr>
                <w:rFonts w:ascii="Times New Roman" w:hAnsi="Times New Roman"/>
                <w:sz w:val="28"/>
                <w:szCs w:val="28"/>
              </w:rPr>
              <w:t>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52F5D" w:rsidRPr="006D44AF" w:rsidRDefault="00E52F5D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A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E52F5D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1E6A3D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0113 0412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E52F5D" w:rsidP="001E6A3D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1E6A3D" w:rsidP="0007608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1E6A3D" w:rsidP="0007608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051689" w:rsidRDefault="001E6A3D" w:rsidP="00051689">
            <w:pPr>
              <w:tabs>
                <w:tab w:val="left" w:pos="7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270,0</w:t>
            </w:r>
          </w:p>
        </w:tc>
      </w:tr>
      <w:tr w:rsidR="001E6A3D" w:rsidRPr="006D44AF" w:rsidTr="008F5718"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6A3D" w:rsidRPr="0051770A" w:rsidRDefault="001E6A3D" w:rsidP="001A5F1B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A3D" w:rsidRPr="006D44AF" w:rsidRDefault="001E6A3D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6A3D" w:rsidRPr="006D44AF" w:rsidRDefault="001E6A3D" w:rsidP="00B5084E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6A3D" w:rsidRPr="006D44AF" w:rsidRDefault="001E6A3D" w:rsidP="00B5084E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0113 0412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6A3D" w:rsidRPr="006D44AF" w:rsidRDefault="001E6A3D" w:rsidP="001E6A3D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0320000000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6A3D" w:rsidRPr="006D44AF" w:rsidRDefault="001E6A3D" w:rsidP="00B5084E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6A3D" w:rsidRPr="006D44AF" w:rsidRDefault="001E6A3D" w:rsidP="00B5084E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6A3D" w:rsidRPr="00051689" w:rsidRDefault="001E6A3D" w:rsidP="00B5084E">
            <w:pPr>
              <w:tabs>
                <w:tab w:val="left" w:pos="7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270,0</w:t>
            </w:r>
          </w:p>
        </w:tc>
      </w:tr>
      <w:tr w:rsidR="00E52F5D" w:rsidRPr="006D44AF" w:rsidTr="008F5718"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3010CC" w:rsidRDefault="00E52F5D" w:rsidP="001E6A3D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10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Основное меро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при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тие 2.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3010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«Эффекти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ное управление и распоряжение з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е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мельными р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е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сурсами Поедугинского сел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ь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ского поселения»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52F5D" w:rsidRPr="006D44AF" w:rsidRDefault="001E6A3D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E52F5D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1E6A3D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0113 0412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E52F5D" w:rsidP="001E6A3D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60CF9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1E6A3D" w:rsidP="0007608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="00E52F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1E6A3D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  <w:r w:rsidR="00BA1F7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1E6A3D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1F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52F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52F5D" w:rsidRPr="006D44AF" w:rsidTr="008F571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51770A" w:rsidRDefault="00E52F5D" w:rsidP="001E6A3D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Мероприятие 2.</w:t>
            </w:r>
            <w:r w:rsidR="001E6A3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51770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.1.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 w:rsidRPr="00D551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Провед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е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ние работ по формированию и п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становке на учет в г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сударственном кад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стре недвижимости земельных уч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стков под объектами мун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ципальной собстве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="001E6A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ности</w:t>
            </w:r>
            <w:r w:rsidR="008F57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1E6A3D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E52F5D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1E6A3D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E52F5D" w:rsidP="001E6A3D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1E6A3D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E52F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1E6A3D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E52F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BA1F75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52F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52F5D" w:rsidRPr="006D44AF" w:rsidTr="008F571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51770A" w:rsidRDefault="001E6A3D" w:rsidP="001E6A3D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М</w:t>
            </w:r>
            <w:r w:rsidR="00E52F5D" w:rsidRPr="00D551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еро</w:t>
            </w:r>
            <w:r w:rsidR="00E52F5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приятие 2.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E52F5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E52F5D" w:rsidRPr="00D551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Проведение р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бот по фо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мированию невостребованных земельных долей и признанию права м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ниципальной собс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венности на них</w:t>
            </w:r>
            <w:r w:rsidR="00E52F5D" w:rsidRPr="00D551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1E6A3D" w:rsidP="00DF2BCB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E52F5D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1E6A3D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1E6A3D" w:rsidP="001E6A3D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032012В090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1E6A3D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560CF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1E6A3D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1E6A3D" w:rsidP="006D44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E52F5D" w:rsidRPr="006D44AF" w:rsidTr="008F571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51770A" w:rsidRDefault="00E52F5D" w:rsidP="006E2F08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551FB">
              <w:rPr>
                <w:rFonts w:ascii="Times New Roman" w:hAnsi="Times New Roman" w:cs="Times New Roman"/>
                <w:sz w:val="28"/>
                <w:szCs w:val="28"/>
              </w:rPr>
              <w:t>Мероприятие 2.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551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551FB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Прои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водство работ по изменению терр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ториальных и вида разрешенного и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пользов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ния земель.</w:t>
            </w:r>
            <w:r w:rsidR="006E2F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6A3D">
              <w:rPr>
                <w:rFonts w:ascii="Times New Roman" w:hAnsi="Times New Roman" w:cs="Times New Roman"/>
                <w:sz w:val="28"/>
                <w:szCs w:val="28"/>
              </w:rPr>
              <w:t>Межевание</w:t>
            </w:r>
            <w:r w:rsidR="006E2F08">
              <w:rPr>
                <w:rFonts w:ascii="Times New Roman" w:hAnsi="Times New Roman" w:cs="Times New Roman"/>
                <w:sz w:val="28"/>
                <w:szCs w:val="28"/>
              </w:rPr>
              <w:t xml:space="preserve"> населе</w:t>
            </w:r>
            <w:r w:rsidR="006E2F0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E2F08">
              <w:rPr>
                <w:rFonts w:ascii="Times New Roman" w:hAnsi="Times New Roman" w:cs="Times New Roman"/>
                <w:sz w:val="28"/>
                <w:szCs w:val="28"/>
              </w:rPr>
              <w:t>ных пунктов</w:t>
            </w:r>
            <w:r w:rsidRPr="003010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6E2F08" w:rsidP="00DF2BCB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E52F5D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6E2F08" w:rsidP="00B36CDA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6E2F08" w:rsidP="006E2F08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032012В100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BA1F75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2F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6E2F08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E52F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F5D" w:rsidRPr="006D44AF" w:rsidRDefault="006E2F08" w:rsidP="00350A1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</w:tbl>
    <w:p w:rsidR="004F6A4F" w:rsidRPr="006D44AF" w:rsidRDefault="004F6A4F" w:rsidP="006D44AF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sectPr w:rsidR="004F6A4F" w:rsidRPr="006D44AF" w:rsidSect="0051770A">
      <w:headerReference w:type="default" r:id="rId6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6D0" w:rsidRDefault="003116D0" w:rsidP="000A1886">
      <w:pPr>
        <w:spacing w:after="0" w:line="240" w:lineRule="auto"/>
      </w:pPr>
      <w:r>
        <w:separator/>
      </w:r>
    </w:p>
  </w:endnote>
  <w:endnote w:type="continuationSeparator" w:id="1">
    <w:p w:rsidR="003116D0" w:rsidRDefault="003116D0" w:rsidP="000A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6D0" w:rsidRDefault="003116D0" w:rsidP="000A1886">
      <w:pPr>
        <w:spacing w:after="0" w:line="240" w:lineRule="auto"/>
      </w:pPr>
      <w:r>
        <w:separator/>
      </w:r>
    </w:p>
  </w:footnote>
  <w:footnote w:type="continuationSeparator" w:id="1">
    <w:p w:rsidR="003116D0" w:rsidRDefault="003116D0" w:rsidP="000A1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85368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F7ED7" w:rsidRPr="00C977AB" w:rsidRDefault="003D6F1D">
        <w:pPr>
          <w:pStyle w:val="a4"/>
          <w:jc w:val="center"/>
          <w:rPr>
            <w:rFonts w:ascii="Times New Roman" w:hAnsi="Times New Roman" w:cs="Times New Roman"/>
          </w:rPr>
        </w:pPr>
        <w:r w:rsidRPr="00A7305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F7ED7" w:rsidRPr="00A7305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305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F571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7305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F7ED7" w:rsidRDefault="006F7ED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44AF"/>
    <w:rsid w:val="00000EBF"/>
    <w:rsid w:val="00011742"/>
    <w:rsid w:val="00022222"/>
    <w:rsid w:val="00051689"/>
    <w:rsid w:val="00076085"/>
    <w:rsid w:val="000A1886"/>
    <w:rsid w:val="000C7D03"/>
    <w:rsid w:val="00126766"/>
    <w:rsid w:val="0013345D"/>
    <w:rsid w:val="00185852"/>
    <w:rsid w:val="001A5F1B"/>
    <w:rsid w:val="001E6A3D"/>
    <w:rsid w:val="001F059C"/>
    <w:rsid w:val="00203BA5"/>
    <w:rsid w:val="00267264"/>
    <w:rsid w:val="002878B4"/>
    <w:rsid w:val="00295349"/>
    <w:rsid w:val="002B3400"/>
    <w:rsid w:val="002D2838"/>
    <w:rsid w:val="003010CC"/>
    <w:rsid w:val="00310607"/>
    <w:rsid w:val="003116D0"/>
    <w:rsid w:val="00350A15"/>
    <w:rsid w:val="00371402"/>
    <w:rsid w:val="00386429"/>
    <w:rsid w:val="003C5A71"/>
    <w:rsid w:val="003D6F1D"/>
    <w:rsid w:val="00417E4C"/>
    <w:rsid w:val="00456A60"/>
    <w:rsid w:val="004A5C52"/>
    <w:rsid w:val="004D048F"/>
    <w:rsid w:val="004F6A4F"/>
    <w:rsid w:val="0051770A"/>
    <w:rsid w:val="00560CF9"/>
    <w:rsid w:val="00565640"/>
    <w:rsid w:val="00566F10"/>
    <w:rsid w:val="005E72E4"/>
    <w:rsid w:val="00605359"/>
    <w:rsid w:val="00607CD6"/>
    <w:rsid w:val="00664842"/>
    <w:rsid w:val="00677E70"/>
    <w:rsid w:val="006C57A9"/>
    <w:rsid w:val="006D44AF"/>
    <w:rsid w:val="006E2F08"/>
    <w:rsid w:val="006F37D2"/>
    <w:rsid w:val="006F7ED7"/>
    <w:rsid w:val="00765E82"/>
    <w:rsid w:val="007B60D9"/>
    <w:rsid w:val="008105E7"/>
    <w:rsid w:val="00813FC6"/>
    <w:rsid w:val="00854006"/>
    <w:rsid w:val="008744CD"/>
    <w:rsid w:val="00886B46"/>
    <w:rsid w:val="008F5718"/>
    <w:rsid w:val="009020B7"/>
    <w:rsid w:val="00903BFF"/>
    <w:rsid w:val="00956B4E"/>
    <w:rsid w:val="00966E66"/>
    <w:rsid w:val="00A33B09"/>
    <w:rsid w:val="00A35CD7"/>
    <w:rsid w:val="00A7305C"/>
    <w:rsid w:val="00A90938"/>
    <w:rsid w:val="00AC5A63"/>
    <w:rsid w:val="00AC6084"/>
    <w:rsid w:val="00B0679F"/>
    <w:rsid w:val="00B36CDA"/>
    <w:rsid w:val="00B773F5"/>
    <w:rsid w:val="00B804B7"/>
    <w:rsid w:val="00BA1F75"/>
    <w:rsid w:val="00BA4455"/>
    <w:rsid w:val="00C01EF0"/>
    <w:rsid w:val="00C677C6"/>
    <w:rsid w:val="00C87845"/>
    <w:rsid w:val="00C977AB"/>
    <w:rsid w:val="00CB74D7"/>
    <w:rsid w:val="00CE4654"/>
    <w:rsid w:val="00D10F34"/>
    <w:rsid w:val="00D14C99"/>
    <w:rsid w:val="00D45345"/>
    <w:rsid w:val="00D551FB"/>
    <w:rsid w:val="00D63E4B"/>
    <w:rsid w:val="00D6694C"/>
    <w:rsid w:val="00DF2BCB"/>
    <w:rsid w:val="00E52F5D"/>
    <w:rsid w:val="00E760BE"/>
    <w:rsid w:val="00EA1B6A"/>
    <w:rsid w:val="00EB0424"/>
    <w:rsid w:val="00EB77F5"/>
    <w:rsid w:val="00EF3CCD"/>
    <w:rsid w:val="00F01BEE"/>
    <w:rsid w:val="00F1159A"/>
    <w:rsid w:val="00F87C7D"/>
    <w:rsid w:val="00FD1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A1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1886"/>
  </w:style>
  <w:style w:type="paragraph" w:styleId="a6">
    <w:name w:val="footer"/>
    <w:basedOn w:val="a"/>
    <w:link w:val="a7"/>
    <w:uiPriority w:val="99"/>
    <w:unhideWhenUsed/>
    <w:rsid w:val="000A1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1886"/>
  </w:style>
  <w:style w:type="paragraph" w:styleId="a8">
    <w:name w:val="Balloon Text"/>
    <w:basedOn w:val="a"/>
    <w:link w:val="a9"/>
    <w:uiPriority w:val="99"/>
    <w:semiHidden/>
    <w:unhideWhenUsed/>
    <w:rsid w:val="00813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3FC6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4A5C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1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1886"/>
  </w:style>
  <w:style w:type="paragraph" w:styleId="a6">
    <w:name w:val="footer"/>
    <w:basedOn w:val="a"/>
    <w:link w:val="a7"/>
    <w:uiPriority w:val="99"/>
    <w:unhideWhenUsed/>
    <w:rsid w:val="000A1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1886"/>
  </w:style>
  <w:style w:type="paragraph" w:styleId="a8">
    <w:name w:val="Balloon Text"/>
    <w:basedOn w:val="a"/>
    <w:link w:val="a9"/>
    <w:uiPriority w:val="99"/>
    <w:semiHidden/>
    <w:unhideWhenUsed/>
    <w:rsid w:val="00813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3F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20</cp:revision>
  <cp:lastPrinted>2016-11-07T12:26:00Z</cp:lastPrinted>
  <dcterms:created xsi:type="dcterms:W3CDTF">2015-11-09T09:24:00Z</dcterms:created>
  <dcterms:modified xsi:type="dcterms:W3CDTF">2016-11-07T12:45:00Z</dcterms:modified>
</cp:coreProperties>
</file>